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89927A4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100EA8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100EA8">
              <w:rPr>
                <w:rFonts w:ascii="Tw Cen MT" w:hAnsi="Tw Cen MT"/>
                <w:b/>
                <w:sz w:val="28"/>
                <w:szCs w:val="28"/>
              </w:rPr>
              <w:t>M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E30</w:t>
            </w:r>
            <w:r w:rsidR="00DA59FD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640D93FD" w:rsidR="00F71A3D" w:rsidRDefault="00DA59F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INDUSTRIAL ENGINEEING AND MANAGEMENT</w:t>
      </w:r>
    </w:p>
    <w:p w14:paraId="772AFEF7" w14:textId="42962A48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100EA8">
        <w:rPr>
          <w:rFonts w:ascii="Tw Cen MT" w:hAnsi="Tw Cen MT"/>
          <w:sz w:val="26"/>
          <w:szCs w:val="26"/>
        </w:rPr>
        <w:t>M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699B3EB" w14:textId="46BEB8AC" w:rsidR="00162BB6" w:rsidRDefault="00661266" w:rsidP="00661266">
      <w:pPr>
        <w:spacing w:after="0" w:line="240" w:lineRule="auto"/>
        <w:ind w:left="4320" w:firstLine="720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D12CC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tbl>
      <w:tblPr>
        <w:tblW w:w="10915" w:type="dxa"/>
        <w:tblLook w:val="04A0" w:firstRow="1" w:lastRow="0" w:firstColumn="1" w:lastColumn="0" w:noHBand="0" w:noVBand="1"/>
      </w:tblPr>
      <w:tblGrid>
        <w:gridCol w:w="902"/>
        <w:gridCol w:w="7745"/>
        <w:gridCol w:w="567"/>
        <w:gridCol w:w="798"/>
        <w:gridCol w:w="903"/>
      </w:tblGrid>
      <w:tr w:rsidR="00162BB6" w:rsidRPr="0019233E" w14:paraId="48CADB99" w14:textId="77777777" w:rsidTr="00901D11">
        <w:tc>
          <w:tcPr>
            <w:tcW w:w="902" w:type="dxa"/>
            <w:shd w:val="clear" w:color="auto" w:fill="auto"/>
          </w:tcPr>
          <w:p w14:paraId="1458A5E8" w14:textId="77777777" w:rsidR="00162BB6" w:rsidRPr="0019233E" w:rsidRDefault="00162BB6" w:rsidP="00162BB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  <w:shd w:val="clear" w:color="auto" w:fill="auto"/>
          </w:tcPr>
          <w:p w14:paraId="27E1750C" w14:textId="7F997B75" w:rsidR="00162BB6" w:rsidRPr="0019233E" w:rsidRDefault="00162BB6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Define Industrial Engineering and its applications?</w:t>
            </w:r>
          </w:p>
        </w:tc>
        <w:tc>
          <w:tcPr>
            <w:tcW w:w="567" w:type="dxa"/>
            <w:shd w:val="clear" w:color="auto" w:fill="auto"/>
          </w:tcPr>
          <w:p w14:paraId="0F5416F1" w14:textId="77777777" w:rsidR="00162BB6" w:rsidRPr="0019233E" w:rsidRDefault="00162BB6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 xml:space="preserve">2M          </w:t>
            </w:r>
          </w:p>
        </w:tc>
        <w:tc>
          <w:tcPr>
            <w:tcW w:w="798" w:type="dxa"/>
            <w:shd w:val="clear" w:color="auto" w:fill="auto"/>
          </w:tcPr>
          <w:p w14:paraId="2800DD44" w14:textId="5F0ECAFC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" w:type="dxa"/>
            <w:shd w:val="clear" w:color="auto" w:fill="auto"/>
          </w:tcPr>
          <w:p w14:paraId="443538A5" w14:textId="0E67148B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2BB6" w:rsidRPr="0019233E" w14:paraId="2C9C6D6A" w14:textId="77777777" w:rsidTr="00901D11">
        <w:tc>
          <w:tcPr>
            <w:tcW w:w="902" w:type="dxa"/>
            <w:shd w:val="clear" w:color="auto" w:fill="auto"/>
          </w:tcPr>
          <w:p w14:paraId="29574544" w14:textId="77777777" w:rsidR="00162BB6" w:rsidRPr="0019233E" w:rsidRDefault="00162BB6" w:rsidP="00162BB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  <w:shd w:val="clear" w:color="auto" w:fill="auto"/>
          </w:tcPr>
          <w:p w14:paraId="1408FC86" w14:textId="6AE20F49" w:rsidR="00162BB6" w:rsidRPr="0019233E" w:rsidRDefault="00162BB6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Define plant layout and its objectives?</w:t>
            </w:r>
          </w:p>
        </w:tc>
        <w:tc>
          <w:tcPr>
            <w:tcW w:w="567" w:type="dxa"/>
            <w:shd w:val="clear" w:color="auto" w:fill="auto"/>
          </w:tcPr>
          <w:p w14:paraId="37CC6AB6" w14:textId="77777777" w:rsidR="00162BB6" w:rsidRPr="0019233E" w:rsidRDefault="00162BB6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  <w:shd w:val="clear" w:color="auto" w:fill="auto"/>
          </w:tcPr>
          <w:p w14:paraId="38268D47" w14:textId="616EBD8B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" w:type="dxa"/>
            <w:shd w:val="clear" w:color="auto" w:fill="auto"/>
          </w:tcPr>
          <w:p w14:paraId="3A06A95F" w14:textId="1FBA0994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2BB6" w:rsidRPr="0019233E" w14:paraId="0C05772E" w14:textId="77777777" w:rsidTr="00901D11">
        <w:tc>
          <w:tcPr>
            <w:tcW w:w="902" w:type="dxa"/>
            <w:shd w:val="clear" w:color="auto" w:fill="auto"/>
          </w:tcPr>
          <w:p w14:paraId="081E556D" w14:textId="77777777" w:rsidR="00162BB6" w:rsidRPr="0019233E" w:rsidRDefault="00162BB6" w:rsidP="00162BB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  <w:shd w:val="clear" w:color="auto" w:fill="auto"/>
          </w:tcPr>
          <w:p w14:paraId="0EBFE8E1" w14:textId="6E1BB313" w:rsidR="00162BB6" w:rsidRPr="0019233E" w:rsidRDefault="00162BB6" w:rsidP="0060743A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 xml:space="preserve">Explain the concept of </w:t>
            </w:r>
            <w:r w:rsidR="00C423B5">
              <w:rPr>
                <w:rFonts w:ascii="Times New Roman" w:hAnsi="Times New Roman" w:cs="Times New Roman"/>
                <w:sz w:val="24"/>
                <w:szCs w:val="24"/>
              </w:rPr>
              <w:t>Process chart.</w:t>
            </w:r>
          </w:p>
        </w:tc>
        <w:tc>
          <w:tcPr>
            <w:tcW w:w="567" w:type="dxa"/>
            <w:shd w:val="clear" w:color="auto" w:fill="auto"/>
          </w:tcPr>
          <w:p w14:paraId="7355AEA4" w14:textId="77777777" w:rsidR="00162BB6" w:rsidRPr="0019233E" w:rsidRDefault="00162BB6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  <w:shd w:val="clear" w:color="auto" w:fill="auto"/>
          </w:tcPr>
          <w:p w14:paraId="3919BE8B" w14:textId="7FBA1C0A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" w:type="dxa"/>
            <w:shd w:val="clear" w:color="auto" w:fill="auto"/>
          </w:tcPr>
          <w:p w14:paraId="2BAFA2CE" w14:textId="3F0E3347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2BB6" w:rsidRPr="0019233E" w14:paraId="7CAC7273" w14:textId="77777777" w:rsidTr="00901D11">
        <w:tc>
          <w:tcPr>
            <w:tcW w:w="902" w:type="dxa"/>
            <w:shd w:val="clear" w:color="auto" w:fill="auto"/>
          </w:tcPr>
          <w:p w14:paraId="48B9D7FB" w14:textId="77777777" w:rsidR="00162BB6" w:rsidRPr="0019233E" w:rsidRDefault="00162BB6" w:rsidP="00162BB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  <w:shd w:val="clear" w:color="auto" w:fill="auto"/>
          </w:tcPr>
          <w:p w14:paraId="1C9FA1D6" w14:textId="53F0A17E" w:rsidR="00162BB6" w:rsidRPr="0019233E" w:rsidRDefault="00162BB6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 xml:space="preserve">What is the significance of </w:t>
            </w:r>
            <w:r w:rsidR="00C423B5">
              <w:rPr>
                <w:rFonts w:ascii="Times New Roman" w:hAnsi="Times New Roman" w:cs="Times New Roman"/>
                <w:sz w:val="24"/>
                <w:szCs w:val="24"/>
              </w:rPr>
              <w:t>JIT?</w:t>
            </w:r>
          </w:p>
        </w:tc>
        <w:tc>
          <w:tcPr>
            <w:tcW w:w="567" w:type="dxa"/>
            <w:shd w:val="clear" w:color="auto" w:fill="auto"/>
          </w:tcPr>
          <w:p w14:paraId="33104691" w14:textId="77777777" w:rsidR="00162BB6" w:rsidRPr="0019233E" w:rsidRDefault="00162BB6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  <w:shd w:val="clear" w:color="auto" w:fill="auto"/>
          </w:tcPr>
          <w:p w14:paraId="126FE885" w14:textId="21D2B85A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" w:type="dxa"/>
            <w:shd w:val="clear" w:color="auto" w:fill="auto"/>
          </w:tcPr>
          <w:p w14:paraId="6A37E080" w14:textId="1ED213B2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2BB6" w:rsidRPr="0019233E" w14:paraId="6881652A" w14:textId="77777777" w:rsidTr="00901D11">
        <w:tc>
          <w:tcPr>
            <w:tcW w:w="902" w:type="dxa"/>
            <w:shd w:val="clear" w:color="auto" w:fill="auto"/>
          </w:tcPr>
          <w:p w14:paraId="7EAFB1D1" w14:textId="77777777" w:rsidR="00162BB6" w:rsidRPr="0019233E" w:rsidRDefault="00162BB6" w:rsidP="00162BB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  <w:shd w:val="clear" w:color="auto" w:fill="auto"/>
          </w:tcPr>
          <w:p w14:paraId="35458B7F" w14:textId="0CF87E9A" w:rsidR="00162BB6" w:rsidRPr="0019233E" w:rsidRDefault="00162BB6" w:rsidP="0060743A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List the basic functions of Human Resource Management.</w:t>
            </w:r>
          </w:p>
        </w:tc>
        <w:tc>
          <w:tcPr>
            <w:tcW w:w="567" w:type="dxa"/>
            <w:shd w:val="clear" w:color="auto" w:fill="auto"/>
          </w:tcPr>
          <w:p w14:paraId="4805689E" w14:textId="77777777" w:rsidR="00162BB6" w:rsidRPr="0019233E" w:rsidRDefault="00162BB6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  <w:shd w:val="clear" w:color="auto" w:fill="auto"/>
          </w:tcPr>
          <w:p w14:paraId="128B5B4E" w14:textId="2BF70CF8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3" w:type="dxa"/>
            <w:shd w:val="clear" w:color="auto" w:fill="auto"/>
          </w:tcPr>
          <w:p w14:paraId="073A7404" w14:textId="7C4A5287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74407D54" w14:textId="77777777" w:rsidR="00901D11" w:rsidRDefault="00901D11" w:rsidP="00661266">
      <w:pPr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36318353" w14:textId="1A3B6939" w:rsidR="00162BB6" w:rsidRDefault="00661266" w:rsidP="00661266">
      <w:pPr>
        <w:ind w:left="4320" w:firstLine="720"/>
      </w:pPr>
      <w:r w:rsidRPr="00D12CC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B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5X10=50M</w:t>
      </w:r>
    </w:p>
    <w:tbl>
      <w:tblPr>
        <w:tblW w:w="10882" w:type="dxa"/>
        <w:tblLook w:val="04A0" w:firstRow="1" w:lastRow="0" w:firstColumn="1" w:lastColumn="0" w:noHBand="0" w:noVBand="1"/>
      </w:tblPr>
      <w:tblGrid>
        <w:gridCol w:w="562"/>
        <w:gridCol w:w="8085"/>
        <w:gridCol w:w="708"/>
        <w:gridCol w:w="798"/>
        <w:gridCol w:w="729"/>
      </w:tblGrid>
      <w:tr w:rsidR="00162BB6" w:rsidRPr="0019233E" w14:paraId="6424973C" w14:textId="77777777" w:rsidTr="00901D11">
        <w:tc>
          <w:tcPr>
            <w:tcW w:w="10880" w:type="dxa"/>
            <w:gridSpan w:val="5"/>
            <w:shd w:val="clear" w:color="auto" w:fill="auto"/>
          </w:tcPr>
          <w:p w14:paraId="752D4107" w14:textId="73349507" w:rsidR="00162BB6" w:rsidRPr="0019233E" w:rsidRDefault="00162BB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6612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162BB6" w:rsidRPr="0019233E" w14:paraId="3766DE3D" w14:textId="77777777" w:rsidTr="00901D11">
        <w:tc>
          <w:tcPr>
            <w:tcW w:w="562" w:type="dxa"/>
            <w:shd w:val="clear" w:color="auto" w:fill="auto"/>
          </w:tcPr>
          <w:p w14:paraId="6ACAD600" w14:textId="43462C8C" w:rsidR="00162BB6" w:rsidRPr="0019233E" w:rsidRDefault="00162BB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12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  <w:shd w:val="clear" w:color="auto" w:fill="auto"/>
          </w:tcPr>
          <w:p w14:paraId="0280ABD9" w14:textId="77777777" w:rsidR="00162BB6" w:rsidRPr="0019233E" w:rsidRDefault="00162BB6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Discuss the role of Industrial Engineering in modern industries.</w:t>
            </w:r>
          </w:p>
        </w:tc>
        <w:tc>
          <w:tcPr>
            <w:tcW w:w="708" w:type="dxa"/>
            <w:shd w:val="clear" w:color="auto" w:fill="auto"/>
          </w:tcPr>
          <w:p w14:paraId="1D4D6266" w14:textId="77777777" w:rsidR="00162BB6" w:rsidRPr="0019233E" w:rsidRDefault="00162BB6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 xml:space="preserve">10M </w:t>
            </w:r>
          </w:p>
          <w:p w14:paraId="3CC4B03C" w14:textId="77777777" w:rsidR="00162BB6" w:rsidRPr="0019233E" w:rsidRDefault="00162BB6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auto"/>
          </w:tcPr>
          <w:p w14:paraId="60A9BBB8" w14:textId="3FB94961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  <w:shd w:val="clear" w:color="auto" w:fill="auto"/>
          </w:tcPr>
          <w:p w14:paraId="6A937E72" w14:textId="4A4CEE18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2BB6" w:rsidRPr="0019233E" w14:paraId="256BECC9" w14:textId="77777777" w:rsidTr="00901D11">
        <w:tc>
          <w:tcPr>
            <w:tcW w:w="10880" w:type="dxa"/>
            <w:gridSpan w:val="5"/>
            <w:shd w:val="clear" w:color="auto" w:fill="auto"/>
          </w:tcPr>
          <w:p w14:paraId="4A3D1C1A" w14:textId="341D9B95" w:rsidR="00162BB6" w:rsidRPr="0019233E" w:rsidRDefault="00162BB6" w:rsidP="00162B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62BB6" w:rsidRPr="0019233E" w14:paraId="55C683A6" w14:textId="77777777" w:rsidTr="00901D11">
        <w:tc>
          <w:tcPr>
            <w:tcW w:w="562" w:type="dxa"/>
            <w:shd w:val="clear" w:color="auto" w:fill="auto"/>
          </w:tcPr>
          <w:p w14:paraId="3867ACFE" w14:textId="7627CC33" w:rsidR="00162BB6" w:rsidRPr="0019233E" w:rsidRDefault="00162BB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612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  <w:shd w:val="clear" w:color="auto" w:fill="auto"/>
          </w:tcPr>
          <w:p w14:paraId="7C645B2B" w14:textId="1139A1C4" w:rsidR="00162BB6" w:rsidRPr="0019233E" w:rsidRDefault="00162BB6" w:rsidP="00607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 w:rsidR="00901D11">
              <w:rPr>
                <w:rFonts w:ascii="Times New Roman" w:hAnsi="Times New Roman" w:cs="Times New Roman"/>
                <w:sz w:val="24"/>
                <w:szCs w:val="24"/>
              </w:rPr>
              <w:t>Fayol’s</w:t>
            </w: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 xml:space="preserve"> Scientific Management principles and their relevance.</w:t>
            </w:r>
          </w:p>
        </w:tc>
        <w:tc>
          <w:tcPr>
            <w:tcW w:w="708" w:type="dxa"/>
            <w:shd w:val="clear" w:color="auto" w:fill="auto"/>
          </w:tcPr>
          <w:p w14:paraId="310A8B17" w14:textId="77777777" w:rsidR="00162BB6" w:rsidRPr="0019233E" w:rsidRDefault="00162BB6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7C86BE9A" w14:textId="4240EC6C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  <w:shd w:val="clear" w:color="auto" w:fill="auto"/>
          </w:tcPr>
          <w:p w14:paraId="584B2490" w14:textId="7E250A38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548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2BB6" w:rsidRPr="0019233E" w14:paraId="250CDA99" w14:textId="77777777" w:rsidTr="00901D11">
        <w:tc>
          <w:tcPr>
            <w:tcW w:w="10880" w:type="dxa"/>
            <w:gridSpan w:val="5"/>
            <w:shd w:val="clear" w:color="auto" w:fill="auto"/>
          </w:tcPr>
          <w:p w14:paraId="12A91DAD" w14:textId="77777777" w:rsidR="00901D11" w:rsidRDefault="00901D11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D0CB1C" w14:textId="1A0D7E0B" w:rsidR="00162BB6" w:rsidRPr="0019233E" w:rsidRDefault="00162BB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62BB6" w:rsidRPr="0019233E" w14:paraId="7E0325C1" w14:textId="77777777" w:rsidTr="00901D11">
        <w:tc>
          <w:tcPr>
            <w:tcW w:w="562" w:type="dxa"/>
            <w:shd w:val="clear" w:color="auto" w:fill="auto"/>
          </w:tcPr>
          <w:p w14:paraId="792AE8DC" w14:textId="6FD1BC75" w:rsidR="00162BB6" w:rsidRPr="0019233E" w:rsidRDefault="00162BB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612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  <w:shd w:val="clear" w:color="auto" w:fill="auto"/>
          </w:tcPr>
          <w:p w14:paraId="7E34327C" w14:textId="77777777" w:rsidR="00162BB6" w:rsidRPr="0019233E" w:rsidRDefault="00162BB6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Explain the different types of plant layouts with examples.</w:t>
            </w:r>
          </w:p>
        </w:tc>
        <w:tc>
          <w:tcPr>
            <w:tcW w:w="708" w:type="dxa"/>
            <w:shd w:val="clear" w:color="auto" w:fill="auto"/>
          </w:tcPr>
          <w:p w14:paraId="3381B4E9" w14:textId="77777777" w:rsidR="00162BB6" w:rsidRPr="0019233E" w:rsidRDefault="00162BB6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12061DD9" w14:textId="4FBAD170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  <w:shd w:val="clear" w:color="auto" w:fill="auto"/>
          </w:tcPr>
          <w:p w14:paraId="0FB3C116" w14:textId="13361DDE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2BB6" w:rsidRPr="0019233E" w14:paraId="6A5F22D3" w14:textId="77777777" w:rsidTr="00901D11">
        <w:tc>
          <w:tcPr>
            <w:tcW w:w="10880" w:type="dxa"/>
            <w:gridSpan w:val="5"/>
            <w:shd w:val="clear" w:color="auto" w:fill="auto"/>
          </w:tcPr>
          <w:p w14:paraId="59CC693A" w14:textId="77777777" w:rsidR="00162BB6" w:rsidRPr="0019233E" w:rsidRDefault="00162BB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1EDC9B0" w14:textId="77777777" w:rsidR="00162BB6" w:rsidRPr="0019233E" w:rsidRDefault="00162BB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62BB6" w:rsidRPr="0019233E" w14:paraId="4E48E011" w14:textId="77777777" w:rsidTr="00901D11">
        <w:tc>
          <w:tcPr>
            <w:tcW w:w="562" w:type="dxa"/>
            <w:shd w:val="clear" w:color="auto" w:fill="auto"/>
          </w:tcPr>
          <w:p w14:paraId="5EC7FA34" w14:textId="5C37BF20" w:rsidR="00162BB6" w:rsidRPr="0019233E" w:rsidRDefault="00162BB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612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  <w:shd w:val="clear" w:color="auto" w:fill="auto"/>
          </w:tcPr>
          <w:p w14:paraId="38D678E7" w14:textId="77777777" w:rsidR="00162BB6" w:rsidRPr="0019233E" w:rsidRDefault="00162BB6" w:rsidP="00607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Discuss the objectives and challenges in materials handling</w:t>
            </w:r>
          </w:p>
        </w:tc>
        <w:tc>
          <w:tcPr>
            <w:tcW w:w="708" w:type="dxa"/>
            <w:shd w:val="clear" w:color="auto" w:fill="auto"/>
          </w:tcPr>
          <w:p w14:paraId="16E911DC" w14:textId="77777777" w:rsidR="00162BB6" w:rsidRPr="0019233E" w:rsidRDefault="00162BB6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065ED388" w14:textId="4D01863C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  <w:shd w:val="clear" w:color="auto" w:fill="auto"/>
          </w:tcPr>
          <w:p w14:paraId="7EE5BB21" w14:textId="32B127F4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548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2BB6" w:rsidRPr="0019233E" w14:paraId="4EFDA394" w14:textId="77777777" w:rsidTr="00901D11">
        <w:tc>
          <w:tcPr>
            <w:tcW w:w="10880" w:type="dxa"/>
            <w:gridSpan w:val="5"/>
            <w:shd w:val="clear" w:color="auto" w:fill="auto"/>
          </w:tcPr>
          <w:p w14:paraId="7CF33A38" w14:textId="77777777" w:rsidR="00901D11" w:rsidRDefault="00901D11" w:rsidP="00162B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C2693B6" w14:textId="440E8AE5" w:rsidR="00162BB6" w:rsidRPr="0019233E" w:rsidRDefault="00162BB6" w:rsidP="00162B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62BB6" w:rsidRPr="0019233E" w14:paraId="65C85160" w14:textId="77777777" w:rsidTr="00901D11">
        <w:tc>
          <w:tcPr>
            <w:tcW w:w="562" w:type="dxa"/>
            <w:shd w:val="clear" w:color="auto" w:fill="auto"/>
          </w:tcPr>
          <w:p w14:paraId="73794545" w14:textId="61AC1ABF" w:rsidR="00162BB6" w:rsidRPr="0019233E" w:rsidRDefault="00162BB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612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  <w:shd w:val="clear" w:color="auto" w:fill="auto"/>
          </w:tcPr>
          <w:p w14:paraId="0E636679" w14:textId="77777777" w:rsidR="00162BB6" w:rsidRPr="0019233E" w:rsidRDefault="00162BB6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Outline the basic steps in Method Study.</w:t>
            </w:r>
          </w:p>
        </w:tc>
        <w:tc>
          <w:tcPr>
            <w:tcW w:w="708" w:type="dxa"/>
            <w:shd w:val="clear" w:color="auto" w:fill="auto"/>
          </w:tcPr>
          <w:p w14:paraId="165EF3EB" w14:textId="77777777" w:rsidR="00162BB6" w:rsidRPr="0019233E" w:rsidRDefault="00162BB6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53C04E8B" w14:textId="4E878FC0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9" w:type="dxa"/>
            <w:shd w:val="clear" w:color="auto" w:fill="auto"/>
          </w:tcPr>
          <w:p w14:paraId="139211FA" w14:textId="2DA318F6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548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2BB6" w:rsidRPr="0019233E" w14:paraId="3E8D862F" w14:textId="77777777" w:rsidTr="00901D11">
        <w:tc>
          <w:tcPr>
            <w:tcW w:w="10880" w:type="dxa"/>
            <w:gridSpan w:val="5"/>
            <w:shd w:val="clear" w:color="auto" w:fill="auto"/>
          </w:tcPr>
          <w:p w14:paraId="50E6BA7F" w14:textId="77777777" w:rsidR="00162BB6" w:rsidRPr="0019233E" w:rsidRDefault="00162BB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62BB6" w:rsidRPr="0019233E" w14:paraId="6FF4C3BA" w14:textId="77777777" w:rsidTr="00901D11">
        <w:trPr>
          <w:trHeight w:val="320"/>
        </w:trPr>
        <w:tc>
          <w:tcPr>
            <w:tcW w:w="562" w:type="dxa"/>
            <w:shd w:val="clear" w:color="auto" w:fill="auto"/>
          </w:tcPr>
          <w:p w14:paraId="56619011" w14:textId="228AEF59" w:rsidR="00162BB6" w:rsidRPr="0019233E" w:rsidRDefault="00162BB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612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  <w:shd w:val="clear" w:color="auto" w:fill="auto"/>
          </w:tcPr>
          <w:p w14:paraId="77E0B197" w14:textId="77777777" w:rsidR="00162BB6" w:rsidRPr="0019233E" w:rsidRDefault="00162BB6" w:rsidP="00901D11">
            <w:pPr>
              <w:pStyle w:val="NormalWeb"/>
              <w:spacing w:before="0" w:beforeAutospacing="0" w:after="0" w:afterAutospacing="0"/>
            </w:pPr>
            <w:r w:rsidRPr="0019233E">
              <w:rPr>
                <w:lang w:val="en-US" w:eastAsia="en-US"/>
              </w:rPr>
              <w:t>Explain inventory control techniques and their applications.</w:t>
            </w:r>
          </w:p>
        </w:tc>
        <w:tc>
          <w:tcPr>
            <w:tcW w:w="708" w:type="dxa"/>
            <w:shd w:val="clear" w:color="auto" w:fill="auto"/>
          </w:tcPr>
          <w:p w14:paraId="0209F0C2" w14:textId="77777777" w:rsidR="00162BB6" w:rsidRPr="0019233E" w:rsidRDefault="00162BB6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5266028A" w14:textId="41A29E6E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9" w:type="dxa"/>
            <w:shd w:val="clear" w:color="auto" w:fill="auto"/>
          </w:tcPr>
          <w:p w14:paraId="71B96215" w14:textId="4A722D2D" w:rsidR="00162BB6" w:rsidRPr="0019233E" w:rsidRDefault="00661266" w:rsidP="00901D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548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2BB6" w:rsidRPr="0019233E" w14:paraId="27B217E0" w14:textId="77777777" w:rsidTr="00901D11">
        <w:tc>
          <w:tcPr>
            <w:tcW w:w="10880" w:type="dxa"/>
            <w:gridSpan w:val="5"/>
            <w:shd w:val="clear" w:color="auto" w:fill="auto"/>
          </w:tcPr>
          <w:p w14:paraId="5A81E3D7" w14:textId="77777777" w:rsidR="00901D11" w:rsidRDefault="00901D11" w:rsidP="00162B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E2BF710" w14:textId="19C2A007" w:rsidR="00162BB6" w:rsidRPr="0019233E" w:rsidRDefault="00162BB6" w:rsidP="00162B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62BB6" w:rsidRPr="0019233E" w14:paraId="3EA231B3" w14:textId="77777777" w:rsidTr="00901D11">
        <w:tc>
          <w:tcPr>
            <w:tcW w:w="562" w:type="dxa"/>
            <w:shd w:val="clear" w:color="auto" w:fill="auto"/>
          </w:tcPr>
          <w:p w14:paraId="764AB7FA" w14:textId="470CFAA1" w:rsidR="00162BB6" w:rsidRPr="0019233E" w:rsidRDefault="00162BB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612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  <w:shd w:val="clear" w:color="auto" w:fill="auto"/>
          </w:tcPr>
          <w:p w14:paraId="2B80D63A" w14:textId="13D2B48E" w:rsidR="00162BB6" w:rsidRPr="0019233E" w:rsidRDefault="00162BB6" w:rsidP="00607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 xml:space="preserve">Discuss </w:t>
            </w:r>
            <w:r w:rsidR="00901D11">
              <w:rPr>
                <w:rFonts w:ascii="Times New Roman" w:hAnsi="Times New Roman" w:cs="Times New Roman"/>
                <w:sz w:val="24"/>
                <w:szCs w:val="24"/>
              </w:rPr>
              <w:t>MRP-I a</w:t>
            </w: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nd the importance of marketing mix.</w:t>
            </w:r>
          </w:p>
        </w:tc>
        <w:tc>
          <w:tcPr>
            <w:tcW w:w="708" w:type="dxa"/>
            <w:shd w:val="clear" w:color="auto" w:fill="auto"/>
          </w:tcPr>
          <w:p w14:paraId="08A731D6" w14:textId="77777777" w:rsidR="00162BB6" w:rsidRPr="0019233E" w:rsidRDefault="00162BB6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112F8C27" w14:textId="16A4A819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9" w:type="dxa"/>
            <w:shd w:val="clear" w:color="auto" w:fill="auto"/>
          </w:tcPr>
          <w:p w14:paraId="68206A7D" w14:textId="62FC50A7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548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2BB6" w:rsidRPr="0019233E" w14:paraId="677C4793" w14:textId="77777777" w:rsidTr="00901D11">
        <w:tc>
          <w:tcPr>
            <w:tcW w:w="10880" w:type="dxa"/>
            <w:gridSpan w:val="5"/>
            <w:shd w:val="clear" w:color="auto" w:fill="auto"/>
          </w:tcPr>
          <w:p w14:paraId="561B1187" w14:textId="00989530" w:rsidR="00162BB6" w:rsidRPr="0019233E" w:rsidRDefault="00162BB6" w:rsidP="00162B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62BB6" w:rsidRPr="0019233E" w14:paraId="19102335" w14:textId="77777777" w:rsidTr="00901D11">
        <w:tc>
          <w:tcPr>
            <w:tcW w:w="562" w:type="dxa"/>
            <w:shd w:val="clear" w:color="auto" w:fill="auto"/>
          </w:tcPr>
          <w:p w14:paraId="25D2C2F2" w14:textId="57F7CF66" w:rsidR="00162BB6" w:rsidRPr="0019233E" w:rsidRDefault="00162BB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612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  <w:shd w:val="clear" w:color="auto" w:fill="auto"/>
          </w:tcPr>
          <w:p w14:paraId="218D9103" w14:textId="7E642FEC" w:rsidR="00162BB6" w:rsidRPr="0019233E" w:rsidRDefault="00C5488D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Elaborate 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the concept of Industry 4.0 and its applications</w:t>
            </w:r>
          </w:p>
        </w:tc>
        <w:tc>
          <w:tcPr>
            <w:tcW w:w="708" w:type="dxa"/>
            <w:shd w:val="clear" w:color="auto" w:fill="auto"/>
          </w:tcPr>
          <w:p w14:paraId="4F00E46D" w14:textId="77777777" w:rsidR="00162BB6" w:rsidRPr="0019233E" w:rsidRDefault="00162BB6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7047F63F" w14:textId="45D17B28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9" w:type="dxa"/>
            <w:shd w:val="clear" w:color="auto" w:fill="auto"/>
          </w:tcPr>
          <w:p w14:paraId="13BEC820" w14:textId="49A0B397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2BB6" w:rsidRPr="0019233E" w14:paraId="5062EE2E" w14:textId="77777777" w:rsidTr="00901D11">
        <w:tc>
          <w:tcPr>
            <w:tcW w:w="10880" w:type="dxa"/>
            <w:gridSpan w:val="5"/>
            <w:shd w:val="clear" w:color="auto" w:fill="auto"/>
          </w:tcPr>
          <w:p w14:paraId="1692D358" w14:textId="77777777" w:rsidR="00901D11" w:rsidRDefault="00901D11" w:rsidP="00162B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3153A7" w14:textId="6AD2083C" w:rsidR="00162BB6" w:rsidRPr="00162BB6" w:rsidRDefault="00162BB6" w:rsidP="00162B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62BB6" w:rsidRPr="0019233E" w14:paraId="7C08FFEF" w14:textId="77777777" w:rsidTr="00901D11">
        <w:trPr>
          <w:trHeight w:val="402"/>
        </w:trPr>
        <w:tc>
          <w:tcPr>
            <w:tcW w:w="562" w:type="dxa"/>
            <w:shd w:val="clear" w:color="auto" w:fill="auto"/>
          </w:tcPr>
          <w:p w14:paraId="7E58439B" w14:textId="58DC5EE2" w:rsidR="00162BB6" w:rsidRPr="0019233E" w:rsidRDefault="00162BB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612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  <w:shd w:val="clear" w:color="auto" w:fill="auto"/>
          </w:tcPr>
          <w:p w14:paraId="1B269CE7" w14:textId="5F428B12" w:rsidR="00162BB6" w:rsidRPr="0019233E" w:rsidRDefault="00C5488D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the recruitment and selection process in Human Resource Management.</w:t>
            </w:r>
          </w:p>
        </w:tc>
        <w:tc>
          <w:tcPr>
            <w:tcW w:w="708" w:type="dxa"/>
            <w:shd w:val="clear" w:color="auto" w:fill="auto"/>
          </w:tcPr>
          <w:p w14:paraId="335E0CAE" w14:textId="77777777" w:rsidR="00162BB6" w:rsidRPr="0019233E" w:rsidRDefault="00162BB6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3A1942FB" w14:textId="106E9097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  <w:shd w:val="clear" w:color="auto" w:fill="auto"/>
          </w:tcPr>
          <w:p w14:paraId="762B73DE" w14:textId="35167D33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2BB6" w:rsidRPr="0019233E" w14:paraId="21F3CE6E" w14:textId="77777777" w:rsidTr="00901D11">
        <w:tc>
          <w:tcPr>
            <w:tcW w:w="10880" w:type="dxa"/>
            <w:gridSpan w:val="5"/>
            <w:shd w:val="clear" w:color="auto" w:fill="auto"/>
          </w:tcPr>
          <w:p w14:paraId="13078130" w14:textId="77777777" w:rsidR="00162BB6" w:rsidRPr="0019233E" w:rsidRDefault="00162BB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62BB6" w:rsidRPr="0019233E" w14:paraId="7ECB22A3" w14:textId="77777777" w:rsidTr="00901D11">
        <w:tc>
          <w:tcPr>
            <w:tcW w:w="562" w:type="dxa"/>
            <w:shd w:val="clear" w:color="auto" w:fill="auto"/>
          </w:tcPr>
          <w:p w14:paraId="21430A16" w14:textId="1930F459" w:rsidR="00162BB6" w:rsidRPr="0019233E" w:rsidRDefault="00162BB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612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  <w:shd w:val="clear" w:color="auto" w:fill="auto"/>
          </w:tcPr>
          <w:p w14:paraId="23E6A358" w14:textId="77777777" w:rsidR="00162BB6" w:rsidRPr="0019233E" w:rsidRDefault="00162BB6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Draw the project network; identify the critical path and total duration for the project.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017"/>
              <w:gridCol w:w="623"/>
              <w:gridCol w:w="622"/>
              <w:gridCol w:w="623"/>
              <w:gridCol w:w="623"/>
              <w:gridCol w:w="623"/>
              <w:gridCol w:w="623"/>
              <w:gridCol w:w="623"/>
            </w:tblGrid>
            <w:tr w:rsidR="00162BB6" w:rsidRPr="0019233E" w14:paraId="68396427" w14:textId="77777777" w:rsidTr="0060743A">
              <w:trPr>
                <w:jc w:val="center"/>
              </w:trPr>
              <w:tc>
                <w:tcPr>
                  <w:tcW w:w="2017" w:type="dxa"/>
                  <w:vAlign w:val="center"/>
                </w:tcPr>
                <w:p w14:paraId="62152708" w14:textId="77777777" w:rsidR="00162BB6" w:rsidRPr="0019233E" w:rsidRDefault="00162BB6" w:rsidP="0060743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23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Activity</w:t>
                  </w:r>
                </w:p>
              </w:tc>
              <w:tc>
                <w:tcPr>
                  <w:tcW w:w="623" w:type="dxa"/>
                  <w:vAlign w:val="center"/>
                </w:tcPr>
                <w:p w14:paraId="6087435C" w14:textId="77777777" w:rsidR="00162BB6" w:rsidRPr="0019233E" w:rsidRDefault="00162BB6" w:rsidP="0060743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23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1-2</w:t>
                  </w:r>
                </w:p>
              </w:tc>
              <w:tc>
                <w:tcPr>
                  <w:tcW w:w="622" w:type="dxa"/>
                  <w:vAlign w:val="center"/>
                </w:tcPr>
                <w:p w14:paraId="402FF803" w14:textId="77777777" w:rsidR="00162BB6" w:rsidRPr="0019233E" w:rsidRDefault="00162BB6" w:rsidP="0060743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23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2-5</w:t>
                  </w:r>
                </w:p>
              </w:tc>
              <w:tc>
                <w:tcPr>
                  <w:tcW w:w="623" w:type="dxa"/>
                  <w:vAlign w:val="center"/>
                </w:tcPr>
                <w:p w14:paraId="0B4A71E5" w14:textId="77777777" w:rsidR="00162BB6" w:rsidRPr="0019233E" w:rsidRDefault="00162BB6" w:rsidP="0060743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23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1-3</w:t>
                  </w:r>
                </w:p>
              </w:tc>
              <w:tc>
                <w:tcPr>
                  <w:tcW w:w="623" w:type="dxa"/>
                  <w:vAlign w:val="center"/>
                </w:tcPr>
                <w:p w14:paraId="420019C2" w14:textId="77777777" w:rsidR="00162BB6" w:rsidRPr="0019233E" w:rsidRDefault="00162BB6" w:rsidP="0060743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23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1-4</w:t>
                  </w:r>
                </w:p>
              </w:tc>
              <w:tc>
                <w:tcPr>
                  <w:tcW w:w="623" w:type="dxa"/>
                  <w:vAlign w:val="center"/>
                </w:tcPr>
                <w:p w14:paraId="18E910D4" w14:textId="77777777" w:rsidR="00162BB6" w:rsidRPr="0019233E" w:rsidRDefault="00162BB6" w:rsidP="0060743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23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3-5</w:t>
                  </w:r>
                </w:p>
              </w:tc>
              <w:tc>
                <w:tcPr>
                  <w:tcW w:w="623" w:type="dxa"/>
                  <w:vAlign w:val="center"/>
                </w:tcPr>
                <w:p w14:paraId="40375754" w14:textId="77777777" w:rsidR="00162BB6" w:rsidRPr="0019233E" w:rsidRDefault="00162BB6" w:rsidP="0060743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23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4-6</w:t>
                  </w:r>
                </w:p>
              </w:tc>
              <w:tc>
                <w:tcPr>
                  <w:tcW w:w="623" w:type="dxa"/>
                  <w:vAlign w:val="center"/>
                </w:tcPr>
                <w:p w14:paraId="261E01D7" w14:textId="77777777" w:rsidR="00162BB6" w:rsidRPr="0019233E" w:rsidRDefault="00162BB6" w:rsidP="0060743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23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5-6</w:t>
                  </w:r>
                </w:p>
              </w:tc>
            </w:tr>
            <w:tr w:rsidR="00162BB6" w:rsidRPr="0019233E" w14:paraId="5760EC89" w14:textId="77777777" w:rsidTr="0060743A">
              <w:trPr>
                <w:jc w:val="center"/>
              </w:trPr>
              <w:tc>
                <w:tcPr>
                  <w:tcW w:w="2017" w:type="dxa"/>
                  <w:vAlign w:val="center"/>
                </w:tcPr>
                <w:p w14:paraId="7CC41E35" w14:textId="77777777" w:rsidR="00162BB6" w:rsidRPr="0019233E" w:rsidRDefault="00162BB6" w:rsidP="0060743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23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Duration in Days</w:t>
                  </w:r>
                </w:p>
              </w:tc>
              <w:tc>
                <w:tcPr>
                  <w:tcW w:w="623" w:type="dxa"/>
                  <w:vAlign w:val="center"/>
                </w:tcPr>
                <w:p w14:paraId="0AC7C2A1" w14:textId="77777777" w:rsidR="00162BB6" w:rsidRPr="0019233E" w:rsidRDefault="00162BB6" w:rsidP="0060743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23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22" w:type="dxa"/>
                  <w:vAlign w:val="center"/>
                </w:tcPr>
                <w:p w14:paraId="2C825934" w14:textId="77777777" w:rsidR="00162BB6" w:rsidRPr="0019233E" w:rsidRDefault="00162BB6" w:rsidP="0060743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23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23" w:type="dxa"/>
                  <w:vAlign w:val="center"/>
                </w:tcPr>
                <w:p w14:paraId="1FA4FB01" w14:textId="77777777" w:rsidR="00162BB6" w:rsidRPr="0019233E" w:rsidRDefault="00162BB6" w:rsidP="0060743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23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23" w:type="dxa"/>
                  <w:vAlign w:val="center"/>
                </w:tcPr>
                <w:p w14:paraId="173E2A69" w14:textId="77777777" w:rsidR="00162BB6" w:rsidRPr="0019233E" w:rsidRDefault="00162BB6" w:rsidP="0060743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23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23" w:type="dxa"/>
                  <w:vAlign w:val="center"/>
                </w:tcPr>
                <w:p w14:paraId="46EDB7D7" w14:textId="77777777" w:rsidR="00162BB6" w:rsidRPr="0019233E" w:rsidRDefault="00162BB6" w:rsidP="0060743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23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23" w:type="dxa"/>
                  <w:vAlign w:val="center"/>
                </w:tcPr>
                <w:p w14:paraId="28B287B4" w14:textId="77777777" w:rsidR="00162BB6" w:rsidRPr="0019233E" w:rsidRDefault="00162BB6" w:rsidP="0060743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23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23" w:type="dxa"/>
                  <w:vAlign w:val="center"/>
                </w:tcPr>
                <w:p w14:paraId="640CBAA3" w14:textId="77777777" w:rsidR="00162BB6" w:rsidRPr="0019233E" w:rsidRDefault="00162BB6" w:rsidP="0060743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23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</w:tbl>
          <w:p w14:paraId="39524DAA" w14:textId="77777777" w:rsidR="00162BB6" w:rsidRDefault="00162BB6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5F1E22" w14:textId="77777777" w:rsidR="00162BB6" w:rsidRPr="0019233E" w:rsidRDefault="00162BB6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813DA71" w14:textId="2D43DA04" w:rsidR="00162BB6" w:rsidRPr="0019233E" w:rsidRDefault="00162BB6" w:rsidP="00607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3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1CAFDD98" w14:textId="7CADA946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9" w:type="dxa"/>
            <w:shd w:val="clear" w:color="auto" w:fill="auto"/>
          </w:tcPr>
          <w:p w14:paraId="21D4E112" w14:textId="3ACDE319" w:rsidR="00162BB6" w:rsidRPr="0019233E" w:rsidRDefault="00661266" w:rsidP="00607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62BB6" w:rsidRPr="001923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6B54193A" w14:textId="77777777" w:rsidR="00162BB6" w:rsidRDefault="00162BB6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5EEDA5DB" w14:textId="06196A5B" w:rsidR="00162BB6" w:rsidRDefault="00162BB6" w:rsidP="00162BB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162BB6" w:rsidSect="00C5488D">
      <w:footerReference w:type="default" r:id="rId8"/>
      <w:pgSz w:w="11906" w:h="16838"/>
      <w:pgMar w:top="426" w:right="566" w:bottom="1135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65A66" w14:textId="77777777" w:rsidR="00767102" w:rsidRDefault="00767102" w:rsidP="00C5488D">
      <w:pPr>
        <w:spacing w:after="0" w:line="240" w:lineRule="auto"/>
      </w:pPr>
      <w:r>
        <w:separator/>
      </w:r>
    </w:p>
  </w:endnote>
  <w:endnote w:type="continuationSeparator" w:id="0">
    <w:p w14:paraId="312A8469" w14:textId="77777777" w:rsidR="00767102" w:rsidRDefault="00767102" w:rsidP="00C54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565644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9FA0E99" w14:textId="6F981F7B" w:rsidR="00C5488D" w:rsidRDefault="00C5488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9743DF" w14:textId="77777777" w:rsidR="00C5488D" w:rsidRDefault="00C548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54862" w14:textId="77777777" w:rsidR="00767102" w:rsidRDefault="00767102" w:rsidP="00C5488D">
      <w:pPr>
        <w:spacing w:after="0" w:line="240" w:lineRule="auto"/>
      </w:pPr>
      <w:r>
        <w:separator/>
      </w:r>
    </w:p>
  </w:footnote>
  <w:footnote w:type="continuationSeparator" w:id="0">
    <w:p w14:paraId="7C7FF6D8" w14:textId="77777777" w:rsidR="00767102" w:rsidRDefault="00767102" w:rsidP="00C54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2"/>
  </w:num>
  <w:num w:numId="3" w16cid:durableId="278416906">
    <w:abstractNumId w:val="4"/>
  </w:num>
  <w:num w:numId="4" w16cid:durableId="371073565">
    <w:abstractNumId w:val="10"/>
  </w:num>
  <w:num w:numId="5" w16cid:durableId="468867025">
    <w:abstractNumId w:val="8"/>
  </w:num>
  <w:num w:numId="6" w16cid:durableId="852108614">
    <w:abstractNumId w:val="2"/>
  </w:num>
  <w:num w:numId="7" w16cid:durableId="458451733">
    <w:abstractNumId w:val="6"/>
  </w:num>
  <w:num w:numId="8" w16cid:durableId="804274521">
    <w:abstractNumId w:val="1"/>
  </w:num>
  <w:num w:numId="9" w16cid:durableId="1305037919">
    <w:abstractNumId w:val="7"/>
  </w:num>
  <w:num w:numId="10" w16cid:durableId="1977565137">
    <w:abstractNumId w:val="0"/>
  </w:num>
  <w:num w:numId="11" w16cid:durableId="352414345">
    <w:abstractNumId w:val="9"/>
  </w:num>
  <w:num w:numId="12" w16cid:durableId="38483456">
    <w:abstractNumId w:val="5"/>
  </w:num>
  <w:num w:numId="13" w16cid:durableId="939800155">
    <w:abstractNumId w:val="11"/>
  </w:num>
  <w:num w:numId="14" w16cid:durableId="561668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F5F8C"/>
    <w:rsid w:val="00100EA8"/>
    <w:rsid w:val="00117510"/>
    <w:rsid w:val="00162BB6"/>
    <w:rsid w:val="00180834"/>
    <w:rsid w:val="001A1EE7"/>
    <w:rsid w:val="002036C8"/>
    <w:rsid w:val="002A22F5"/>
    <w:rsid w:val="00361C3E"/>
    <w:rsid w:val="00381761"/>
    <w:rsid w:val="0049451B"/>
    <w:rsid w:val="004F1062"/>
    <w:rsid w:val="00512A81"/>
    <w:rsid w:val="005916C7"/>
    <w:rsid w:val="00592D3A"/>
    <w:rsid w:val="005A08FA"/>
    <w:rsid w:val="005A442E"/>
    <w:rsid w:val="00605F7A"/>
    <w:rsid w:val="00661266"/>
    <w:rsid w:val="006D5F3D"/>
    <w:rsid w:val="007157E1"/>
    <w:rsid w:val="00767102"/>
    <w:rsid w:val="007C2359"/>
    <w:rsid w:val="007D227C"/>
    <w:rsid w:val="00901D11"/>
    <w:rsid w:val="009603B7"/>
    <w:rsid w:val="00972DEF"/>
    <w:rsid w:val="009E7D74"/>
    <w:rsid w:val="009F789B"/>
    <w:rsid w:val="00A672A3"/>
    <w:rsid w:val="00B10D4C"/>
    <w:rsid w:val="00BD7083"/>
    <w:rsid w:val="00BE3E85"/>
    <w:rsid w:val="00C21658"/>
    <w:rsid w:val="00C423B5"/>
    <w:rsid w:val="00C44018"/>
    <w:rsid w:val="00C5488D"/>
    <w:rsid w:val="00CA45D7"/>
    <w:rsid w:val="00D16987"/>
    <w:rsid w:val="00D30706"/>
    <w:rsid w:val="00D46E45"/>
    <w:rsid w:val="00DA59FD"/>
    <w:rsid w:val="00DD2F91"/>
    <w:rsid w:val="00DD3750"/>
    <w:rsid w:val="00E33D35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62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C54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88D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4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88D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43</cp:revision>
  <dcterms:created xsi:type="dcterms:W3CDTF">2023-03-23T04:54:00Z</dcterms:created>
  <dcterms:modified xsi:type="dcterms:W3CDTF">2024-12-30T05:33:00Z</dcterms:modified>
</cp:coreProperties>
</file>